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86C10C" w14:textId="33C2E01A" w:rsidR="008166BC" w:rsidRPr="00377B9B" w:rsidRDefault="00386ED4" w:rsidP="008166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4"/>
          <w:szCs w:val="24"/>
        </w:rPr>
      </w:pPr>
      <w:r w:rsidRPr="00377B9B">
        <w:rPr>
          <w:rFonts w:ascii="Arial" w:hAnsi="Arial" w:cs="Arial"/>
          <w:sz w:val="24"/>
          <w:szCs w:val="24"/>
        </w:rPr>
        <w:t>CONTRATO:</w:t>
      </w:r>
      <w:r w:rsidR="00390799" w:rsidRPr="00377B9B">
        <w:rPr>
          <w:rFonts w:ascii="Arial" w:hAnsi="Arial" w:cs="Arial"/>
          <w:sz w:val="24"/>
          <w:szCs w:val="24"/>
        </w:rPr>
        <w:t xml:space="preserve">   </w:t>
      </w:r>
      <w:r w:rsidR="008166BC" w:rsidRPr="00377B9B">
        <w:rPr>
          <w:rFonts w:ascii="Arial" w:hAnsi="Arial" w:cs="Arial"/>
          <w:sz w:val="24"/>
          <w:szCs w:val="24"/>
        </w:rPr>
        <w:tab/>
      </w:r>
      <w:r w:rsidR="008166BC" w:rsidRPr="00377B9B">
        <w:rPr>
          <w:rFonts w:ascii="Arial" w:hAnsi="Arial" w:cs="Arial"/>
          <w:sz w:val="24"/>
          <w:szCs w:val="24"/>
        </w:rPr>
        <w:tab/>
      </w:r>
      <w:r w:rsidR="008166BC" w:rsidRPr="00377B9B">
        <w:rPr>
          <w:rFonts w:ascii="Arial" w:hAnsi="Arial" w:cs="Arial"/>
          <w:sz w:val="24"/>
          <w:szCs w:val="24"/>
        </w:rPr>
        <w:tab/>
      </w:r>
      <w:r w:rsidR="008166BC" w:rsidRPr="00377B9B">
        <w:rPr>
          <w:rFonts w:ascii="Arial" w:hAnsi="Arial" w:cs="Arial"/>
          <w:sz w:val="24"/>
          <w:szCs w:val="24"/>
        </w:rPr>
        <w:t xml:space="preserve">PRESTACIÓN DE SERVICIOS   </w:t>
      </w:r>
    </w:p>
    <w:p w14:paraId="31C2C3D9" w14:textId="6809A4E7" w:rsidR="008166BC" w:rsidRPr="00377B9B" w:rsidRDefault="00390799" w:rsidP="008166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4"/>
          <w:szCs w:val="24"/>
        </w:rPr>
      </w:pPr>
      <w:r w:rsidRPr="00377B9B">
        <w:rPr>
          <w:rFonts w:ascii="Arial" w:hAnsi="Arial" w:cs="Arial"/>
          <w:sz w:val="24"/>
          <w:szCs w:val="24"/>
        </w:rPr>
        <w:t xml:space="preserve">CONTRATISTA:    </w:t>
      </w:r>
      <w:r w:rsidR="008166BC" w:rsidRPr="00377B9B">
        <w:rPr>
          <w:rFonts w:ascii="Arial" w:hAnsi="Arial" w:cs="Arial"/>
          <w:sz w:val="24"/>
          <w:szCs w:val="24"/>
        </w:rPr>
        <w:tab/>
      </w:r>
      <w:r w:rsidR="008166BC" w:rsidRPr="00377B9B">
        <w:rPr>
          <w:rFonts w:ascii="Arial" w:hAnsi="Arial" w:cs="Arial"/>
          <w:sz w:val="24"/>
          <w:szCs w:val="24"/>
        </w:rPr>
        <w:tab/>
      </w:r>
      <w:r w:rsidR="008166BC" w:rsidRPr="00377B9B">
        <w:rPr>
          <w:rFonts w:ascii="Arial" w:hAnsi="Arial" w:cs="Arial"/>
          <w:sz w:val="24"/>
          <w:szCs w:val="24"/>
        </w:rPr>
        <w:tab/>
      </w:r>
      <w:r w:rsidR="008166BC" w:rsidRPr="00377B9B">
        <w:rPr>
          <w:rFonts w:ascii="Arial" w:hAnsi="Arial" w:cs="Arial"/>
          <w:sz w:val="24"/>
          <w:szCs w:val="24"/>
        </w:rPr>
        <w:t xml:space="preserve">VICTOR MANUEL VALENCIA C.    </w:t>
      </w:r>
    </w:p>
    <w:p w14:paraId="60C15848" w14:textId="049E3610" w:rsidR="00390799" w:rsidRPr="00377B9B" w:rsidRDefault="00390799" w:rsidP="004802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4"/>
          <w:szCs w:val="24"/>
        </w:rPr>
      </w:pPr>
      <w:r w:rsidRPr="00377B9B">
        <w:rPr>
          <w:rFonts w:ascii="Arial" w:hAnsi="Arial" w:cs="Arial"/>
          <w:sz w:val="24"/>
          <w:szCs w:val="24"/>
        </w:rPr>
        <w:t xml:space="preserve">IDENTIFICACIÓN:   </w:t>
      </w:r>
      <w:r w:rsidR="008166BC" w:rsidRPr="00377B9B">
        <w:rPr>
          <w:rFonts w:ascii="Arial" w:hAnsi="Arial" w:cs="Arial"/>
          <w:sz w:val="24"/>
          <w:szCs w:val="24"/>
        </w:rPr>
        <w:tab/>
      </w:r>
      <w:r w:rsidR="008166BC" w:rsidRPr="00377B9B">
        <w:rPr>
          <w:rFonts w:ascii="Arial" w:hAnsi="Arial" w:cs="Arial"/>
          <w:sz w:val="24"/>
          <w:szCs w:val="24"/>
        </w:rPr>
        <w:tab/>
      </w:r>
      <w:r w:rsidR="008166BC" w:rsidRPr="00377B9B">
        <w:rPr>
          <w:rFonts w:ascii="Arial" w:hAnsi="Arial" w:cs="Arial"/>
          <w:sz w:val="24"/>
          <w:szCs w:val="24"/>
        </w:rPr>
        <w:t>14.836.895 DE Cali - Valle</w:t>
      </w:r>
    </w:p>
    <w:p w14:paraId="3E9E6EF9" w14:textId="7254F754" w:rsidR="008166BC" w:rsidRPr="00377B9B" w:rsidRDefault="00390799" w:rsidP="008166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4"/>
          <w:szCs w:val="24"/>
        </w:rPr>
      </w:pPr>
      <w:r w:rsidRPr="00377B9B">
        <w:rPr>
          <w:rFonts w:ascii="Arial" w:hAnsi="Arial" w:cs="Arial"/>
          <w:sz w:val="24"/>
          <w:szCs w:val="24"/>
        </w:rPr>
        <w:t xml:space="preserve">DURACIÓN:    </w:t>
      </w:r>
      <w:r w:rsidR="008166BC" w:rsidRPr="00377B9B">
        <w:rPr>
          <w:rFonts w:ascii="Arial" w:hAnsi="Arial" w:cs="Arial"/>
          <w:sz w:val="24"/>
          <w:szCs w:val="24"/>
        </w:rPr>
        <w:tab/>
      </w:r>
      <w:r w:rsidR="008166BC" w:rsidRPr="00377B9B">
        <w:rPr>
          <w:rFonts w:ascii="Arial" w:hAnsi="Arial" w:cs="Arial"/>
          <w:sz w:val="24"/>
          <w:szCs w:val="24"/>
        </w:rPr>
        <w:tab/>
      </w:r>
      <w:r w:rsidR="008166BC" w:rsidRPr="00377B9B">
        <w:rPr>
          <w:rFonts w:ascii="Arial" w:hAnsi="Arial" w:cs="Arial"/>
          <w:sz w:val="24"/>
          <w:szCs w:val="24"/>
        </w:rPr>
        <w:tab/>
      </w:r>
      <w:r w:rsidR="008166BC" w:rsidRPr="00377B9B">
        <w:rPr>
          <w:rFonts w:ascii="Arial" w:hAnsi="Arial" w:cs="Arial"/>
          <w:sz w:val="24"/>
          <w:szCs w:val="24"/>
        </w:rPr>
        <w:t xml:space="preserve">HASTA EL 31 DE </w:t>
      </w:r>
      <w:r w:rsidR="008166BC" w:rsidRPr="00377B9B">
        <w:rPr>
          <w:rFonts w:ascii="Arial" w:hAnsi="Arial" w:cs="Arial"/>
          <w:sz w:val="24"/>
          <w:szCs w:val="24"/>
        </w:rPr>
        <w:t>DICIEMBRE</w:t>
      </w:r>
      <w:r w:rsidR="008166BC" w:rsidRPr="00377B9B">
        <w:rPr>
          <w:rFonts w:ascii="Arial" w:hAnsi="Arial" w:cs="Arial"/>
          <w:sz w:val="24"/>
          <w:szCs w:val="24"/>
        </w:rPr>
        <w:t xml:space="preserve"> DE 2025 </w:t>
      </w:r>
    </w:p>
    <w:p w14:paraId="66B0681F" w14:textId="0454FFA6" w:rsidR="008166BC" w:rsidRPr="00377B9B" w:rsidRDefault="00390799" w:rsidP="008166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4"/>
          <w:szCs w:val="24"/>
        </w:rPr>
      </w:pPr>
      <w:r w:rsidRPr="00377B9B">
        <w:rPr>
          <w:rFonts w:ascii="Arial" w:hAnsi="Arial" w:cs="Arial"/>
          <w:sz w:val="24"/>
          <w:szCs w:val="24"/>
        </w:rPr>
        <w:t xml:space="preserve">SUPERVISOR:   </w:t>
      </w:r>
      <w:r w:rsidR="008166BC" w:rsidRPr="00377B9B">
        <w:rPr>
          <w:rFonts w:ascii="Arial" w:hAnsi="Arial" w:cs="Arial"/>
          <w:sz w:val="24"/>
          <w:szCs w:val="24"/>
        </w:rPr>
        <w:tab/>
      </w:r>
      <w:r w:rsidR="008166BC" w:rsidRPr="00377B9B">
        <w:rPr>
          <w:rFonts w:ascii="Arial" w:hAnsi="Arial" w:cs="Arial"/>
          <w:sz w:val="24"/>
          <w:szCs w:val="24"/>
        </w:rPr>
        <w:tab/>
      </w:r>
      <w:r w:rsidR="008166BC" w:rsidRPr="00377B9B">
        <w:rPr>
          <w:rFonts w:ascii="Arial" w:hAnsi="Arial" w:cs="Arial"/>
          <w:sz w:val="24"/>
          <w:szCs w:val="24"/>
        </w:rPr>
        <w:tab/>
      </w:r>
      <w:r w:rsidR="008166BC" w:rsidRPr="00377B9B">
        <w:rPr>
          <w:rFonts w:ascii="Arial" w:hAnsi="Arial" w:cs="Arial"/>
          <w:sz w:val="24"/>
          <w:szCs w:val="24"/>
        </w:rPr>
        <w:t>KRYSTHIAN DAVID RAMIREZ MUNEVAR</w:t>
      </w:r>
    </w:p>
    <w:p w14:paraId="7193379B" w14:textId="6A181B73" w:rsidR="00390799" w:rsidRPr="00377B9B" w:rsidRDefault="00390799" w:rsidP="004802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4"/>
          <w:szCs w:val="24"/>
        </w:rPr>
      </w:pPr>
    </w:p>
    <w:p w14:paraId="66FF10F6" w14:textId="1D62D7D4" w:rsidR="004802E6" w:rsidRPr="00377B9B" w:rsidRDefault="004802E6" w:rsidP="004802E6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77B9B">
        <w:rPr>
          <w:rFonts w:ascii="Arial" w:hAnsi="Arial" w:cs="Arial"/>
          <w:bCs/>
          <w:color w:val="000000"/>
          <w:sz w:val="24"/>
          <w:szCs w:val="24"/>
        </w:rPr>
        <w:t>En cumplimiento de las obligaciones establecidas en la cláusula PRIMERA del contrato No. 4162.010.26.1.</w:t>
      </w:r>
      <w:r w:rsidR="008166BC" w:rsidRPr="00377B9B">
        <w:rPr>
          <w:rFonts w:ascii="Arial" w:hAnsi="Arial" w:cs="Arial"/>
          <w:bCs/>
          <w:color w:val="000000"/>
          <w:sz w:val="24"/>
          <w:szCs w:val="24"/>
        </w:rPr>
        <w:t>4730</w:t>
      </w:r>
      <w:r w:rsidRPr="00377B9B">
        <w:rPr>
          <w:rFonts w:ascii="Arial" w:hAnsi="Arial" w:cs="Arial"/>
          <w:bCs/>
          <w:color w:val="000000"/>
          <w:sz w:val="24"/>
          <w:szCs w:val="24"/>
        </w:rPr>
        <w:t xml:space="preserve"> de 2025, me permito entregar el informe consolidado en el cual se evidencia la ejecución de cada una de las obligaciones del contrato.</w:t>
      </w:r>
    </w:p>
    <w:p w14:paraId="64B33340" w14:textId="77777777" w:rsidR="004802E6" w:rsidRPr="00377B9B" w:rsidRDefault="004802E6" w:rsidP="004802E6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0C324AE" w14:textId="77777777" w:rsidR="00386ED4" w:rsidRPr="00377B9B" w:rsidRDefault="00386ED4" w:rsidP="004802E6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377B9B">
        <w:rPr>
          <w:rFonts w:ascii="Arial" w:hAnsi="Arial" w:cs="Arial"/>
          <w:b/>
          <w:bCs/>
          <w:color w:val="000000"/>
          <w:sz w:val="24"/>
          <w:szCs w:val="24"/>
        </w:rPr>
        <w:t xml:space="preserve">ACTIVIDADES DESARROLLADAS </w:t>
      </w:r>
    </w:p>
    <w:p w14:paraId="4F94CD4F" w14:textId="77777777" w:rsidR="00386ED4" w:rsidRPr="00377B9B" w:rsidRDefault="00386ED4" w:rsidP="004802E6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color w:val="000000"/>
          <w:sz w:val="24"/>
          <w:szCs w:val="24"/>
        </w:rPr>
      </w:pPr>
    </w:p>
    <w:p w14:paraId="43A15E0B" w14:textId="77777777" w:rsidR="004802E6" w:rsidRPr="00377B9B" w:rsidRDefault="004802E6" w:rsidP="004802E6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377B9B">
        <w:rPr>
          <w:rFonts w:ascii="Arial" w:hAnsi="Arial" w:cs="Arial"/>
          <w:b/>
          <w:bCs/>
          <w:color w:val="000000"/>
          <w:sz w:val="24"/>
          <w:szCs w:val="24"/>
        </w:rPr>
        <w:t>Obligación No.1</w:t>
      </w:r>
    </w:p>
    <w:p w14:paraId="6D5B85C9" w14:textId="6DBA6587" w:rsidR="004802E6" w:rsidRDefault="004802E6" w:rsidP="004802E6">
      <w:pPr>
        <w:widowControl/>
        <w:jc w:val="both"/>
        <w:rPr>
          <w:rFonts w:ascii="Arial" w:hAnsi="Arial" w:cs="Arial"/>
          <w:sz w:val="24"/>
          <w:szCs w:val="24"/>
          <w:lang w:eastAsia="es-ES"/>
        </w:rPr>
      </w:pPr>
      <w:r w:rsidRPr="00377B9B">
        <w:rPr>
          <w:rFonts w:ascii="Arial" w:eastAsia="ArialMT" w:hAnsi="Arial" w:cs="Arial"/>
          <w:sz w:val="24"/>
          <w:szCs w:val="24"/>
        </w:rPr>
        <w:t xml:space="preserve">1. </w:t>
      </w:r>
      <w:r w:rsidR="008166BC" w:rsidRPr="00377B9B">
        <w:rPr>
          <w:rFonts w:ascii="Arial" w:hAnsi="Arial" w:cs="Arial"/>
          <w:sz w:val="24"/>
          <w:szCs w:val="24"/>
          <w:lang w:eastAsia="es-ES"/>
        </w:rPr>
        <w:t>Ejecutar las actividades de mensajería externa asegurando la entrega oportuna de comunicaciones y documentos clave para la ejecución asociadas a la Subsecretaría de Infraestructura Deportiva y Recreativa, de forma que no se afecte el cronograma ni el logro del indicador del objetivo general</w:t>
      </w:r>
    </w:p>
    <w:p w14:paraId="39E1FFAB" w14:textId="77777777" w:rsidR="00377B9B" w:rsidRPr="00377B9B" w:rsidRDefault="00377B9B" w:rsidP="004802E6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01AAB9C3" w14:textId="77777777" w:rsidR="004802E6" w:rsidRPr="00377B9B" w:rsidRDefault="004802E6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377B9B"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0D760C4E" w14:textId="77777777" w:rsidR="008166BC" w:rsidRPr="00377B9B" w:rsidRDefault="008166BC" w:rsidP="008166BC">
      <w:pPr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1. Gestioné comunicaciones y documentos para entrega externa:</w:t>
      </w:r>
    </w:p>
    <w:p w14:paraId="04C2C3B6" w14:textId="77777777" w:rsidR="008166BC" w:rsidRPr="00377B9B" w:rsidRDefault="008166BC" w:rsidP="008166BC">
      <w:pPr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Realicé la recepción, revisión y preparación de las comunicaciones y documentos emitidos por la Subsecretaría, priorizando aquellos vinculados a decisiones estratégicas o trámites críticos para la ejecución del proyecto.</w:t>
      </w:r>
    </w:p>
    <w:p w14:paraId="3EDAD983" w14:textId="77777777" w:rsidR="008166BC" w:rsidRPr="00377B9B" w:rsidRDefault="008166BC" w:rsidP="008166BC">
      <w:pPr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</w:p>
    <w:p w14:paraId="6CD73980" w14:textId="77777777" w:rsidR="008166BC" w:rsidRPr="00377B9B" w:rsidRDefault="008166BC" w:rsidP="008166BC">
      <w:pPr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Esta gestión incluyó la verificación de datos, destinatarios, soportes y requisitos formales previos a su remisión mediante mensajería externa.</w:t>
      </w:r>
    </w:p>
    <w:p w14:paraId="17C5C536" w14:textId="77777777" w:rsidR="008166BC" w:rsidRPr="00377B9B" w:rsidRDefault="008166BC" w:rsidP="008166BC">
      <w:pPr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</w:p>
    <w:p w14:paraId="192B56B3" w14:textId="77777777" w:rsidR="008166BC" w:rsidRPr="00377B9B" w:rsidRDefault="008166BC" w:rsidP="008166BC">
      <w:pPr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2. Ejecución de entregas con control de oportunidad:</w:t>
      </w:r>
    </w:p>
    <w:p w14:paraId="2EA9DFB4" w14:textId="77777777" w:rsidR="008166BC" w:rsidRPr="00377B9B" w:rsidRDefault="008166BC" w:rsidP="008166BC">
      <w:pPr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Realicé los desplazamientos y diligencias externas necesarias para la remisión de comunicaciones oficiales, tales como: oficios, actos administrativos, notificaciones, solicitudes institucionales y documentos técnicos requeridos por entidades aliadas o responsables de procesos complementarios.</w:t>
      </w:r>
    </w:p>
    <w:p w14:paraId="45F7CB97" w14:textId="77777777" w:rsidR="008166BC" w:rsidRPr="00377B9B" w:rsidRDefault="008166BC" w:rsidP="008166BC">
      <w:pPr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</w:p>
    <w:p w14:paraId="4E4A3978" w14:textId="77777777" w:rsidR="008166BC" w:rsidRPr="00377B9B" w:rsidRDefault="008166BC" w:rsidP="008166BC">
      <w:pPr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Durante la ejecución de estas entregas, llevé un control preciso de:</w:t>
      </w:r>
    </w:p>
    <w:p w14:paraId="108B93BA" w14:textId="77777777" w:rsidR="008166BC" w:rsidRPr="00377B9B" w:rsidRDefault="008166BC" w:rsidP="008166BC">
      <w:pPr>
        <w:pStyle w:val="Prrafodelista"/>
        <w:widowControl/>
        <w:numPr>
          <w:ilvl w:val="0"/>
          <w:numId w:val="13"/>
        </w:numPr>
        <w:suppressAutoHyphens/>
        <w:autoSpaceDN w:val="0"/>
        <w:ind w:right="0"/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Fecha y hora de salida del documento.</w:t>
      </w:r>
    </w:p>
    <w:p w14:paraId="55AF05F5" w14:textId="77777777" w:rsidR="008166BC" w:rsidRPr="00377B9B" w:rsidRDefault="008166BC" w:rsidP="008166BC">
      <w:pPr>
        <w:pStyle w:val="Prrafodelista"/>
        <w:widowControl/>
        <w:numPr>
          <w:ilvl w:val="0"/>
          <w:numId w:val="13"/>
        </w:numPr>
        <w:suppressAutoHyphens/>
        <w:autoSpaceDN w:val="0"/>
        <w:ind w:right="0"/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Lugar de entrega y destinatario final.</w:t>
      </w:r>
    </w:p>
    <w:p w14:paraId="36847B78" w14:textId="77777777" w:rsidR="008166BC" w:rsidRPr="00377B9B" w:rsidRDefault="008166BC" w:rsidP="008166BC">
      <w:pPr>
        <w:pStyle w:val="Prrafodelista"/>
        <w:widowControl/>
        <w:numPr>
          <w:ilvl w:val="0"/>
          <w:numId w:val="13"/>
        </w:numPr>
        <w:suppressAutoHyphens/>
        <w:autoSpaceDN w:val="0"/>
        <w:ind w:right="0"/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Confirmación de recibido cuando aplicaba.</w:t>
      </w:r>
    </w:p>
    <w:p w14:paraId="138180EA" w14:textId="77777777" w:rsidR="008166BC" w:rsidRPr="00377B9B" w:rsidRDefault="008166BC" w:rsidP="008166BC">
      <w:pPr>
        <w:pStyle w:val="Prrafodelista"/>
        <w:widowControl/>
        <w:numPr>
          <w:ilvl w:val="0"/>
          <w:numId w:val="13"/>
        </w:numPr>
        <w:suppressAutoHyphens/>
        <w:autoSpaceDN w:val="0"/>
        <w:ind w:right="0"/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Priorización de entregas críticas asociadas a decisiones del proyecto.</w:t>
      </w:r>
    </w:p>
    <w:p w14:paraId="6A3B4E12" w14:textId="77777777" w:rsidR="008166BC" w:rsidRPr="00377B9B" w:rsidRDefault="008166BC" w:rsidP="008166BC">
      <w:pPr>
        <w:pStyle w:val="Prrafodelista"/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</w:p>
    <w:p w14:paraId="002F0A2B" w14:textId="77777777" w:rsidR="008166BC" w:rsidRPr="00377B9B" w:rsidRDefault="008166BC" w:rsidP="008166BC">
      <w:pPr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3. Registro y control de tiempos de entrega</w:t>
      </w:r>
    </w:p>
    <w:p w14:paraId="27A5D03D" w14:textId="77777777" w:rsidR="008166BC" w:rsidRPr="00377B9B" w:rsidRDefault="008166BC" w:rsidP="008166BC">
      <w:pPr>
        <w:autoSpaceDN w:val="0"/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Implementé un seguimiento sistemático a los tiempos de entrega con el propósito de garantizar su ejecución dentro de los plazos establecidos por la Subsecretaría. Este control permitió identificar posibles riesgos de retraso y aplicar acciones correctivas inmediatas para evitar afectaciones sobre el indicador del proyecto.</w:t>
      </w:r>
    </w:p>
    <w:p w14:paraId="1F328BFB" w14:textId="77777777" w:rsidR="008166BC" w:rsidRPr="00377B9B" w:rsidRDefault="008166BC" w:rsidP="008166BC">
      <w:pPr>
        <w:pStyle w:val="Prrafodelista"/>
        <w:widowControl/>
        <w:numPr>
          <w:ilvl w:val="0"/>
          <w:numId w:val="13"/>
        </w:numPr>
        <w:suppressAutoHyphens/>
        <w:autoSpaceDN w:val="0"/>
        <w:ind w:right="0"/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</w:p>
    <w:p w14:paraId="7130D98C" w14:textId="77777777" w:rsidR="008166BC" w:rsidRPr="00377B9B" w:rsidRDefault="008166BC" w:rsidP="008166BC">
      <w:pPr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lastRenderedPageBreak/>
        <w:t>4. Identificación y reporte de eventualidades</w:t>
      </w:r>
    </w:p>
    <w:p w14:paraId="53215984" w14:textId="7A16C6FE" w:rsidR="004802E6" w:rsidRPr="00377B9B" w:rsidRDefault="008166BC" w:rsidP="008166BC">
      <w:pPr>
        <w:widowControl/>
        <w:jc w:val="both"/>
        <w:rPr>
          <w:rFonts w:ascii="Arial" w:eastAsia="ArialMT" w:hAnsi="Arial" w:cs="Arial"/>
          <w:sz w:val="24"/>
          <w:szCs w:val="24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 xml:space="preserve">Registré eventuales situaciones que pudieran influir en la entrega oportuna de documentos (demoras en recepción externa, cambios de destinatario, tiempos de desplazamiento, entre otros). Cada eventualidad </w:t>
      </w:r>
      <w:proofErr w:type="spellStart"/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fué</w:t>
      </w:r>
      <w:proofErr w:type="spellEnd"/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 xml:space="preserve"> documentada para su inclusión en el informe correspondiente y para facilitar la trazabilidad de la gestión.</w:t>
      </w:r>
    </w:p>
    <w:p w14:paraId="2128D6D3" w14:textId="77777777" w:rsidR="00377B9B" w:rsidRDefault="00377B9B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4173F106" w14:textId="77777777" w:rsidR="004802E6" w:rsidRPr="00377B9B" w:rsidRDefault="004802E6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377B9B">
        <w:rPr>
          <w:rFonts w:ascii="Arial" w:eastAsia="ArialMT" w:hAnsi="Arial" w:cs="Arial"/>
          <w:b/>
          <w:bCs/>
          <w:sz w:val="24"/>
          <w:szCs w:val="24"/>
        </w:rPr>
        <w:t>Cuota 2</w:t>
      </w:r>
    </w:p>
    <w:p w14:paraId="2E00C341" w14:textId="77777777" w:rsidR="004802E6" w:rsidRPr="00377B9B" w:rsidRDefault="004802E6" w:rsidP="004802E6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No realicé esta actividad durante el periodo</w:t>
      </w:r>
    </w:p>
    <w:p w14:paraId="259C85F4" w14:textId="77777777" w:rsidR="004802E6" w:rsidRPr="00377B9B" w:rsidRDefault="004802E6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00CBB005" w14:textId="77777777" w:rsidR="004802E6" w:rsidRPr="00377B9B" w:rsidRDefault="004802E6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377B9B">
        <w:rPr>
          <w:rFonts w:ascii="Arial" w:eastAsia="ArialMT" w:hAnsi="Arial" w:cs="Arial"/>
          <w:b/>
          <w:bCs/>
          <w:sz w:val="24"/>
          <w:szCs w:val="24"/>
        </w:rPr>
        <w:t>Cuota 3</w:t>
      </w:r>
    </w:p>
    <w:p w14:paraId="15D99708" w14:textId="77777777" w:rsidR="008166BC" w:rsidRPr="00377B9B" w:rsidRDefault="008166BC" w:rsidP="008166BC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No realicé esta actividad durante el periodo</w:t>
      </w:r>
    </w:p>
    <w:p w14:paraId="4BD0DBE2" w14:textId="77777777" w:rsidR="004802E6" w:rsidRPr="00377B9B" w:rsidRDefault="004802E6" w:rsidP="00377B9B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6ECA8F0" w14:textId="5CB2D397" w:rsidR="003E5B32" w:rsidRPr="00377B9B" w:rsidRDefault="001C0630" w:rsidP="004802E6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377B9B">
        <w:rPr>
          <w:rFonts w:ascii="Arial" w:hAnsi="Arial" w:cs="Arial"/>
          <w:b/>
          <w:bCs/>
          <w:color w:val="000000"/>
          <w:sz w:val="24"/>
          <w:szCs w:val="24"/>
        </w:rPr>
        <w:t xml:space="preserve">Obligación </w:t>
      </w:r>
      <w:r w:rsidR="004500A6" w:rsidRPr="00377B9B">
        <w:rPr>
          <w:rFonts w:ascii="Arial" w:hAnsi="Arial" w:cs="Arial"/>
          <w:b/>
          <w:bCs/>
          <w:color w:val="000000"/>
          <w:sz w:val="24"/>
          <w:szCs w:val="24"/>
        </w:rPr>
        <w:t>No.</w:t>
      </w:r>
      <w:r w:rsidR="004802E6" w:rsidRPr="00377B9B">
        <w:rPr>
          <w:rFonts w:ascii="Arial" w:hAnsi="Arial" w:cs="Arial"/>
          <w:b/>
          <w:bCs/>
          <w:color w:val="000000"/>
          <w:sz w:val="24"/>
          <w:szCs w:val="24"/>
        </w:rPr>
        <w:t>2</w:t>
      </w:r>
    </w:p>
    <w:p w14:paraId="5C4D2663" w14:textId="360653E5" w:rsidR="001C0630" w:rsidRPr="00377B9B" w:rsidRDefault="004802E6" w:rsidP="004802E6">
      <w:pPr>
        <w:widowControl/>
        <w:jc w:val="both"/>
        <w:rPr>
          <w:rFonts w:ascii="Arial" w:eastAsia="ArialMT" w:hAnsi="Arial" w:cs="Arial"/>
          <w:sz w:val="24"/>
          <w:szCs w:val="24"/>
        </w:rPr>
      </w:pPr>
      <w:r w:rsidRPr="00377B9B">
        <w:rPr>
          <w:rFonts w:ascii="Arial" w:eastAsia="ArialMT" w:hAnsi="Arial" w:cs="Arial"/>
          <w:sz w:val="24"/>
          <w:szCs w:val="24"/>
        </w:rPr>
        <w:t>2</w:t>
      </w:r>
      <w:r w:rsidR="00386ED4" w:rsidRPr="00377B9B">
        <w:rPr>
          <w:rFonts w:ascii="Arial" w:eastAsia="ArialMT" w:hAnsi="Arial" w:cs="Arial"/>
          <w:sz w:val="24"/>
          <w:szCs w:val="24"/>
        </w:rPr>
        <w:t>.</w:t>
      </w:r>
      <w:r w:rsidR="00CA5860" w:rsidRPr="00377B9B">
        <w:rPr>
          <w:rFonts w:ascii="Arial" w:eastAsia="ArialMT" w:hAnsi="Arial" w:cs="Arial"/>
          <w:sz w:val="24"/>
          <w:szCs w:val="24"/>
        </w:rPr>
        <w:t xml:space="preserve"> </w:t>
      </w:r>
      <w:r w:rsidR="008166BC" w:rsidRPr="00377B9B">
        <w:rPr>
          <w:rFonts w:ascii="Arial" w:hAnsi="Arial" w:cs="Arial"/>
          <w:sz w:val="24"/>
          <w:szCs w:val="24"/>
        </w:rPr>
        <w:t xml:space="preserve">Realizar tareas de apoyo en la entrega oportuna de comunicaciones oficiales generadas por la Secretaría del Deporte, dirigidas a ciudadanía, entes de control, organismos y dependencias de la Alcaldía, </w:t>
      </w:r>
      <w:proofErr w:type="spellStart"/>
      <w:r w:rsidR="008166BC" w:rsidRPr="00377B9B">
        <w:rPr>
          <w:rFonts w:ascii="Arial" w:hAnsi="Arial" w:cs="Arial"/>
          <w:sz w:val="24"/>
          <w:szCs w:val="24"/>
        </w:rPr>
        <w:t>asi</w:t>
      </w:r>
      <w:proofErr w:type="spellEnd"/>
      <w:r w:rsidR="008166BC" w:rsidRPr="00377B9B">
        <w:rPr>
          <w:rFonts w:ascii="Arial" w:hAnsi="Arial" w:cs="Arial"/>
          <w:sz w:val="24"/>
          <w:szCs w:val="24"/>
        </w:rPr>
        <w:t xml:space="preserve">́ como a usuarios internos ubicados fuera de las instalaciones </w:t>
      </w:r>
      <w:proofErr w:type="spellStart"/>
      <w:r w:rsidR="008166BC" w:rsidRPr="00377B9B">
        <w:rPr>
          <w:rFonts w:ascii="Arial" w:hAnsi="Arial" w:cs="Arial"/>
          <w:sz w:val="24"/>
          <w:szCs w:val="24"/>
        </w:rPr>
        <w:t>físicas</w:t>
      </w:r>
      <w:proofErr w:type="spellEnd"/>
      <w:r w:rsidR="008166BC" w:rsidRPr="00377B9B">
        <w:rPr>
          <w:rFonts w:ascii="Arial" w:hAnsi="Arial" w:cs="Arial"/>
          <w:sz w:val="24"/>
          <w:szCs w:val="24"/>
        </w:rPr>
        <w:t xml:space="preserve">, en escenarios y entidades deportivas, garantizando el acuse de recibido y efectuando la ratificación de documentos que no pudieron ser entregados por </w:t>
      </w:r>
      <w:proofErr w:type="spellStart"/>
      <w:r w:rsidR="008166BC" w:rsidRPr="00377B9B">
        <w:rPr>
          <w:rFonts w:ascii="Arial" w:hAnsi="Arial" w:cs="Arial"/>
          <w:sz w:val="24"/>
          <w:szCs w:val="24"/>
        </w:rPr>
        <w:t>dirección</w:t>
      </w:r>
      <w:proofErr w:type="spellEnd"/>
      <w:r w:rsidR="008166BC" w:rsidRPr="00377B9B">
        <w:rPr>
          <w:rFonts w:ascii="Arial" w:hAnsi="Arial" w:cs="Arial"/>
          <w:sz w:val="24"/>
          <w:szCs w:val="24"/>
        </w:rPr>
        <w:t xml:space="preserve"> errada o destinatario no identificado</w:t>
      </w:r>
    </w:p>
    <w:p w14:paraId="36C6233C" w14:textId="77777777" w:rsidR="00377B9B" w:rsidRDefault="00377B9B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154F8545" w14:textId="77777777" w:rsidR="000E25BE" w:rsidRPr="00377B9B" w:rsidRDefault="001C0630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377B9B"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5783DA8F" w14:textId="77777777" w:rsidR="008166BC" w:rsidRPr="00377B9B" w:rsidRDefault="008166BC" w:rsidP="008166BC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No realicé esta actividad durante el periodo</w:t>
      </w:r>
    </w:p>
    <w:p w14:paraId="794D6A12" w14:textId="77777777" w:rsidR="001C0630" w:rsidRPr="00377B9B" w:rsidRDefault="001C0630" w:rsidP="004802E6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1FABDA89" w14:textId="396A2D21" w:rsidR="001C0630" w:rsidRPr="00377B9B" w:rsidRDefault="001C0630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377B9B">
        <w:rPr>
          <w:rFonts w:ascii="Arial" w:eastAsia="ArialMT" w:hAnsi="Arial" w:cs="Arial"/>
          <w:b/>
          <w:bCs/>
          <w:sz w:val="24"/>
          <w:szCs w:val="24"/>
        </w:rPr>
        <w:t>Cuota 2</w:t>
      </w:r>
    </w:p>
    <w:p w14:paraId="35B69FED" w14:textId="77777777" w:rsidR="008166BC" w:rsidRPr="00377B9B" w:rsidRDefault="008166BC" w:rsidP="008166BC">
      <w:pPr>
        <w:pStyle w:val="Prrafodelista"/>
        <w:widowControl/>
        <w:numPr>
          <w:ilvl w:val="0"/>
          <w:numId w:val="12"/>
        </w:numPr>
        <w:jc w:val="both"/>
        <w:rPr>
          <w:rFonts w:ascii="Arial" w:eastAsia="Times New Roman" w:hAnsi="Arial" w:cs="Arial"/>
          <w:color w:val="00000A"/>
          <w:sz w:val="24"/>
          <w:szCs w:val="24"/>
          <w:lang w:val="es-CO" w:eastAsia="ar-SA"/>
        </w:rPr>
      </w:pPr>
      <w:r w:rsidRPr="00377B9B">
        <w:rPr>
          <w:rFonts w:ascii="Arial" w:eastAsia="Times New Roman" w:hAnsi="Arial" w:cs="Arial"/>
          <w:color w:val="00000A"/>
          <w:sz w:val="24"/>
          <w:szCs w:val="24"/>
          <w:lang w:val="es-CO" w:eastAsia="ar-SA"/>
        </w:rPr>
        <w:t xml:space="preserve">Entregué la correspondencia externa en forma personal y oportuna en </w:t>
      </w:r>
      <w:proofErr w:type="gramStart"/>
      <w:r w:rsidRPr="00377B9B">
        <w:rPr>
          <w:rFonts w:ascii="Arial" w:eastAsia="Times New Roman" w:hAnsi="Arial" w:cs="Arial"/>
          <w:color w:val="00000A"/>
          <w:sz w:val="24"/>
          <w:szCs w:val="24"/>
          <w:lang w:val="es-CO" w:eastAsia="ar-SA"/>
        </w:rPr>
        <w:t>los</w:t>
      </w:r>
      <w:proofErr w:type="gramEnd"/>
      <w:r w:rsidRPr="00377B9B">
        <w:rPr>
          <w:rFonts w:ascii="Arial" w:eastAsia="Times New Roman" w:hAnsi="Arial" w:cs="Arial"/>
          <w:color w:val="00000A"/>
          <w:sz w:val="24"/>
          <w:szCs w:val="24"/>
          <w:lang w:val="es-CO" w:eastAsia="ar-SA"/>
        </w:rPr>
        <w:t xml:space="preserve"> diferentes comunas, de la ciudad de Cali.</w:t>
      </w:r>
    </w:p>
    <w:p w14:paraId="3A22273B" w14:textId="77777777" w:rsidR="008166BC" w:rsidRPr="00377B9B" w:rsidRDefault="008166BC" w:rsidP="008166BC">
      <w:pPr>
        <w:pStyle w:val="Prrafodelista"/>
        <w:widowControl/>
        <w:ind w:left="720"/>
        <w:jc w:val="both"/>
        <w:rPr>
          <w:rFonts w:ascii="Arial" w:eastAsia="Times New Roman" w:hAnsi="Arial" w:cs="Arial"/>
          <w:color w:val="00000A"/>
          <w:sz w:val="24"/>
          <w:szCs w:val="24"/>
          <w:lang w:val="es-CO" w:eastAsia="ar-SA"/>
        </w:rPr>
      </w:pPr>
    </w:p>
    <w:p w14:paraId="0880525D" w14:textId="4B47DDFF" w:rsidR="001C0630" w:rsidRPr="00377B9B" w:rsidRDefault="008166BC" w:rsidP="008166BC">
      <w:pPr>
        <w:pStyle w:val="Prrafodelista"/>
        <w:widowControl/>
        <w:numPr>
          <w:ilvl w:val="0"/>
          <w:numId w:val="12"/>
        </w:numPr>
        <w:jc w:val="both"/>
        <w:rPr>
          <w:rFonts w:ascii="Arial" w:eastAsia="Times New Roman" w:hAnsi="Arial" w:cs="Arial"/>
          <w:color w:val="00000A"/>
          <w:sz w:val="24"/>
          <w:szCs w:val="24"/>
          <w:lang w:val="es-CO" w:eastAsia="ar-SA"/>
        </w:rPr>
      </w:pPr>
      <w:r w:rsidRPr="00377B9B">
        <w:rPr>
          <w:rFonts w:ascii="Arial" w:eastAsia="Times New Roman" w:hAnsi="Arial" w:cs="Arial"/>
          <w:color w:val="00000A"/>
          <w:sz w:val="24"/>
          <w:szCs w:val="24"/>
          <w:lang w:val="es-CO" w:eastAsia="ar-SA"/>
        </w:rPr>
        <w:t>Apoyé en el reparto de la correspondencia interna (Alcaldía) y externa en forma personal y oportuna en los diferentes escenarios deportivos, ligas deportivas, unidades deportivas y recreativas y en la torre del CAM y la ciudad de Cali.</w:t>
      </w:r>
    </w:p>
    <w:p w14:paraId="6A4292AE" w14:textId="77777777" w:rsidR="00377B9B" w:rsidRDefault="00377B9B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33CFD5DF" w14:textId="7A708EBC" w:rsidR="00CC39C3" w:rsidRPr="00377B9B" w:rsidRDefault="001C0630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377B9B">
        <w:rPr>
          <w:rFonts w:ascii="Arial" w:eastAsia="ArialMT" w:hAnsi="Arial" w:cs="Arial"/>
          <w:b/>
          <w:bCs/>
          <w:sz w:val="24"/>
          <w:szCs w:val="24"/>
        </w:rPr>
        <w:t>Cuota 3</w:t>
      </w:r>
    </w:p>
    <w:p w14:paraId="4744D0D3" w14:textId="77777777" w:rsidR="00377B9B" w:rsidRPr="00377B9B" w:rsidRDefault="00377B9B" w:rsidP="00377B9B">
      <w:pPr>
        <w:pStyle w:val="Prrafodelista"/>
        <w:widowControl/>
        <w:numPr>
          <w:ilvl w:val="0"/>
          <w:numId w:val="12"/>
        </w:numPr>
        <w:jc w:val="both"/>
        <w:rPr>
          <w:rFonts w:ascii="Arial" w:eastAsia="Times New Roman" w:hAnsi="Arial" w:cs="Arial"/>
          <w:color w:val="00000A"/>
          <w:sz w:val="24"/>
          <w:szCs w:val="24"/>
          <w:lang w:val="es-CO" w:eastAsia="ar-SA"/>
        </w:rPr>
      </w:pPr>
      <w:r w:rsidRPr="00377B9B">
        <w:rPr>
          <w:rFonts w:ascii="Arial" w:eastAsia="Times New Roman" w:hAnsi="Arial" w:cs="Arial"/>
          <w:color w:val="00000A"/>
          <w:sz w:val="24"/>
          <w:szCs w:val="24"/>
          <w:lang w:val="es-CO" w:eastAsia="ar-SA"/>
        </w:rPr>
        <w:t>Realicé la entrega de la correspondencia externa de manera personal, directa y dentro de los tiempos establecidos en las distintas comunas de la ciudad de Cali.</w:t>
      </w:r>
    </w:p>
    <w:p w14:paraId="360BF66F" w14:textId="77777777" w:rsidR="00377B9B" w:rsidRPr="00377B9B" w:rsidRDefault="00377B9B" w:rsidP="00377B9B">
      <w:pPr>
        <w:pStyle w:val="Prrafodelista"/>
        <w:widowControl/>
        <w:ind w:left="720"/>
        <w:jc w:val="both"/>
        <w:rPr>
          <w:rFonts w:ascii="Arial" w:eastAsia="Times New Roman" w:hAnsi="Arial" w:cs="Arial"/>
          <w:color w:val="00000A"/>
          <w:sz w:val="24"/>
          <w:szCs w:val="24"/>
          <w:lang w:val="es-CO" w:eastAsia="ar-SA"/>
        </w:rPr>
      </w:pPr>
    </w:p>
    <w:p w14:paraId="7CBA97F4" w14:textId="03F9DA9E" w:rsidR="004500A6" w:rsidRDefault="00377B9B" w:rsidP="00377B9B">
      <w:pPr>
        <w:pStyle w:val="Prrafodelista"/>
        <w:widowControl/>
        <w:numPr>
          <w:ilvl w:val="0"/>
          <w:numId w:val="12"/>
        </w:numPr>
        <w:jc w:val="both"/>
        <w:rPr>
          <w:rFonts w:ascii="Arial" w:eastAsia="Times New Roman" w:hAnsi="Arial" w:cs="Arial"/>
          <w:color w:val="00000A"/>
          <w:sz w:val="24"/>
          <w:szCs w:val="24"/>
          <w:lang w:val="es-CO" w:eastAsia="ar-SA"/>
        </w:rPr>
      </w:pPr>
      <w:r w:rsidRPr="00377B9B">
        <w:rPr>
          <w:rFonts w:ascii="Arial" w:eastAsia="Times New Roman" w:hAnsi="Arial" w:cs="Arial"/>
          <w:color w:val="00000A"/>
          <w:sz w:val="24"/>
          <w:szCs w:val="24"/>
          <w:lang w:val="es-CO" w:eastAsia="ar-SA"/>
        </w:rPr>
        <w:t>Apoyé el proceso de distribución de correspondencia interna (Alcaldía) y externa, efectuando entregas personales y puntuales en los diferentes escenarios deportivos, ligas deportivas, unidades deportivas y recreativas, así como en la torre del CAM y otros puntos de la ciudad de Cali.</w:t>
      </w:r>
    </w:p>
    <w:p w14:paraId="17020DE8" w14:textId="77777777" w:rsidR="00377B9B" w:rsidRPr="00377B9B" w:rsidRDefault="00377B9B" w:rsidP="00377B9B">
      <w:pPr>
        <w:pStyle w:val="Prrafodelista"/>
        <w:widowControl/>
        <w:ind w:left="720"/>
        <w:jc w:val="both"/>
        <w:rPr>
          <w:rFonts w:ascii="Arial" w:eastAsia="Times New Roman" w:hAnsi="Arial" w:cs="Arial"/>
          <w:color w:val="00000A"/>
          <w:sz w:val="24"/>
          <w:szCs w:val="24"/>
          <w:lang w:val="es-CO" w:eastAsia="ar-SA"/>
        </w:rPr>
      </w:pPr>
    </w:p>
    <w:p w14:paraId="19F14B07" w14:textId="77777777" w:rsidR="00377B9B" w:rsidRDefault="00377B9B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58D8010A" w14:textId="77777777" w:rsidR="00377B9B" w:rsidRDefault="00377B9B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71ACD0FE" w14:textId="77777777" w:rsidR="00377B9B" w:rsidRDefault="00377B9B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2E200AF2" w14:textId="7A746BDF" w:rsidR="004500A6" w:rsidRPr="00377B9B" w:rsidRDefault="004802E6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377B9B">
        <w:rPr>
          <w:rFonts w:ascii="Arial" w:eastAsia="ArialMT" w:hAnsi="Arial" w:cs="Arial"/>
          <w:b/>
          <w:bCs/>
          <w:sz w:val="24"/>
          <w:szCs w:val="24"/>
        </w:rPr>
        <w:lastRenderedPageBreak/>
        <w:t>Obligación No. 3</w:t>
      </w:r>
    </w:p>
    <w:p w14:paraId="005AEA71" w14:textId="563558C4" w:rsidR="004500A6" w:rsidRPr="00377B9B" w:rsidRDefault="004802E6" w:rsidP="004802E6">
      <w:pPr>
        <w:widowControl/>
        <w:jc w:val="both"/>
        <w:rPr>
          <w:rFonts w:ascii="Arial" w:eastAsia="ArialMT" w:hAnsi="Arial" w:cs="Arial"/>
          <w:sz w:val="24"/>
          <w:szCs w:val="24"/>
        </w:rPr>
      </w:pPr>
      <w:r w:rsidRPr="00377B9B">
        <w:rPr>
          <w:rFonts w:ascii="Arial" w:eastAsia="ArialMT" w:hAnsi="Arial" w:cs="Arial"/>
          <w:sz w:val="24"/>
          <w:szCs w:val="24"/>
        </w:rPr>
        <w:t>3</w:t>
      </w:r>
      <w:r w:rsidR="00353014" w:rsidRPr="00377B9B">
        <w:rPr>
          <w:rFonts w:ascii="Arial" w:eastAsia="ArialMT" w:hAnsi="Arial" w:cs="Arial"/>
          <w:sz w:val="24"/>
          <w:szCs w:val="24"/>
        </w:rPr>
        <w:t xml:space="preserve">. </w:t>
      </w:r>
      <w:r w:rsidR="00E72101" w:rsidRPr="00377B9B">
        <w:rPr>
          <w:rFonts w:ascii="Arial" w:hAnsi="Arial" w:cs="Arial"/>
          <w:sz w:val="24"/>
          <w:szCs w:val="24"/>
        </w:rPr>
        <w:t>Realizar apoyo en la ratificación de documentos que no pudieron ser entregados por dirección errada o por destinatario no identificado, garantizando el acuse de recibido y el cumplimiento de los procedimientos establecidos para la notificación efectiva de las comunicaciones oficiales</w:t>
      </w:r>
    </w:p>
    <w:p w14:paraId="61837A04" w14:textId="77777777" w:rsidR="00377B9B" w:rsidRDefault="00377B9B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596D65B0" w14:textId="62EC2750" w:rsidR="004500A6" w:rsidRPr="00377B9B" w:rsidRDefault="004500A6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377B9B"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786472D1" w14:textId="77777777" w:rsidR="008166BC" w:rsidRPr="00377B9B" w:rsidRDefault="008166BC" w:rsidP="008166BC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No realicé esta actividad durante el periodo</w:t>
      </w:r>
    </w:p>
    <w:p w14:paraId="42C9AE96" w14:textId="77777777" w:rsidR="004500A6" w:rsidRPr="00377B9B" w:rsidRDefault="004500A6" w:rsidP="004802E6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7696F10B" w14:textId="383F80E2" w:rsidR="004500A6" w:rsidRPr="00377B9B" w:rsidRDefault="004500A6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377B9B">
        <w:rPr>
          <w:rFonts w:ascii="Arial" w:eastAsia="ArialMT" w:hAnsi="Arial" w:cs="Arial"/>
          <w:b/>
          <w:bCs/>
          <w:sz w:val="24"/>
          <w:szCs w:val="24"/>
        </w:rPr>
        <w:t>Cuota 2</w:t>
      </w:r>
    </w:p>
    <w:p w14:paraId="411E6064" w14:textId="77777777" w:rsidR="00E72101" w:rsidRPr="00377B9B" w:rsidRDefault="00E72101" w:rsidP="00E72101">
      <w:pPr>
        <w:pStyle w:val="Prrafodelista"/>
        <w:widowControl/>
        <w:numPr>
          <w:ilvl w:val="0"/>
          <w:numId w:val="10"/>
        </w:numPr>
        <w:suppressAutoHyphens/>
        <w:autoSpaceDN w:val="0"/>
        <w:ind w:right="0"/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Realicé ratificaciones de direcciones erradas o donde no se encontraba el peticionario.</w:t>
      </w:r>
    </w:p>
    <w:p w14:paraId="6417B8C3" w14:textId="77777777" w:rsidR="004500A6" w:rsidRPr="00377B9B" w:rsidRDefault="004500A6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1CEB8059" w14:textId="750F7A1A" w:rsidR="004500A6" w:rsidRPr="00377B9B" w:rsidRDefault="004500A6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377B9B">
        <w:rPr>
          <w:rFonts w:ascii="Arial" w:eastAsia="ArialMT" w:hAnsi="Arial" w:cs="Arial"/>
          <w:b/>
          <w:bCs/>
          <w:sz w:val="24"/>
          <w:szCs w:val="24"/>
        </w:rPr>
        <w:t>Cuota 3</w:t>
      </w:r>
    </w:p>
    <w:p w14:paraId="7B014917" w14:textId="2CD35767" w:rsidR="004500A6" w:rsidRPr="00377B9B" w:rsidRDefault="00377B9B" w:rsidP="00377B9B">
      <w:pPr>
        <w:pStyle w:val="Prrafodelista"/>
        <w:widowControl/>
        <w:numPr>
          <w:ilvl w:val="0"/>
          <w:numId w:val="10"/>
        </w:numPr>
        <w:suppressAutoHyphens/>
        <w:autoSpaceDN w:val="0"/>
        <w:ind w:right="0"/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Llevé a cabo la verificación y ratificación de direcciones que presentaban inconsistencias, ya fuera porque estaban incorrectas o porque no fue posible ubicar al peticionario en el lugar indicado, dejando constancia de los resultados de dichas gestiones.</w:t>
      </w:r>
    </w:p>
    <w:p w14:paraId="0BECE3F1" w14:textId="77777777" w:rsidR="00377B9B" w:rsidRDefault="00377B9B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4DAAF69F" w14:textId="73187233" w:rsidR="004500A6" w:rsidRPr="00377B9B" w:rsidRDefault="004802E6" w:rsidP="00377B9B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377B9B">
        <w:rPr>
          <w:rFonts w:ascii="Arial" w:eastAsia="ArialMT" w:hAnsi="Arial" w:cs="Arial"/>
          <w:b/>
          <w:bCs/>
          <w:sz w:val="24"/>
          <w:szCs w:val="24"/>
        </w:rPr>
        <w:t>Obligación No.4</w:t>
      </w:r>
    </w:p>
    <w:p w14:paraId="53B03758" w14:textId="77777777" w:rsidR="00E72101" w:rsidRPr="00377B9B" w:rsidRDefault="004802E6" w:rsidP="00377B9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377B9B">
        <w:rPr>
          <w:rFonts w:ascii="Arial" w:eastAsia="ArialMT" w:hAnsi="Arial" w:cs="Arial"/>
        </w:rPr>
        <w:t>4</w:t>
      </w:r>
      <w:r w:rsidR="00386ED4" w:rsidRPr="00377B9B">
        <w:rPr>
          <w:rFonts w:ascii="Arial" w:eastAsia="ArialMT" w:hAnsi="Arial" w:cs="Arial"/>
        </w:rPr>
        <w:t xml:space="preserve">. </w:t>
      </w:r>
      <w:r w:rsidR="00E72101" w:rsidRPr="00377B9B">
        <w:rPr>
          <w:rFonts w:ascii="Arial" w:eastAsia="Arial MT" w:hAnsi="Arial" w:cs="Arial"/>
          <w:color w:val="00000A"/>
          <w:lang w:val="es-ES" w:eastAsia="ar-SA"/>
        </w:rPr>
        <w:t>Todas las demás que sean asignadas por el coordinador del área o supervisor de contrato.</w:t>
      </w:r>
      <w:r w:rsidR="00E72101" w:rsidRPr="00377B9B">
        <w:rPr>
          <w:rFonts w:ascii="Arial" w:hAnsi="Arial" w:cs="Arial"/>
        </w:rPr>
        <w:t xml:space="preserve"> </w:t>
      </w:r>
    </w:p>
    <w:p w14:paraId="757C3C51" w14:textId="2A48184A" w:rsidR="004500A6" w:rsidRPr="00377B9B" w:rsidRDefault="004500A6" w:rsidP="00E72101">
      <w:pPr>
        <w:pStyle w:val="NormalWeb"/>
        <w:shd w:val="clear" w:color="auto" w:fill="FFFFFF"/>
        <w:jc w:val="both"/>
        <w:rPr>
          <w:rFonts w:ascii="Arial" w:eastAsia="ArialMT" w:hAnsi="Arial" w:cs="Arial"/>
          <w:b/>
          <w:bCs/>
        </w:rPr>
      </w:pPr>
      <w:r w:rsidRPr="00377B9B">
        <w:rPr>
          <w:rFonts w:ascii="Arial" w:eastAsia="ArialMT" w:hAnsi="Arial" w:cs="Arial"/>
          <w:b/>
          <w:bCs/>
        </w:rPr>
        <w:t>Cuota 1 y 2</w:t>
      </w:r>
    </w:p>
    <w:p w14:paraId="45E54923" w14:textId="77777777" w:rsidR="00E72101" w:rsidRPr="00377B9B" w:rsidRDefault="00E72101" w:rsidP="00E72101">
      <w:pPr>
        <w:pStyle w:val="Prrafodelista"/>
        <w:widowControl/>
        <w:numPr>
          <w:ilvl w:val="0"/>
          <w:numId w:val="10"/>
        </w:numPr>
        <w:suppressAutoHyphens/>
        <w:autoSpaceDN w:val="0"/>
        <w:ind w:right="0"/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Durante el período evaluado no me fueron asignadas actividades adicionales por parte del coordinador del área ni del supervisor del contrato.</w:t>
      </w:r>
    </w:p>
    <w:p w14:paraId="5112E474" w14:textId="77777777" w:rsidR="00CC39C3" w:rsidRPr="00377B9B" w:rsidRDefault="00CC39C3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0D393109" w14:textId="2D455559" w:rsidR="004500A6" w:rsidRPr="00377B9B" w:rsidRDefault="004500A6" w:rsidP="004802E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377B9B">
        <w:rPr>
          <w:rFonts w:ascii="Arial" w:eastAsia="ArialMT" w:hAnsi="Arial" w:cs="Arial"/>
          <w:b/>
          <w:bCs/>
          <w:sz w:val="24"/>
          <w:szCs w:val="24"/>
        </w:rPr>
        <w:t>Cuota 3</w:t>
      </w:r>
    </w:p>
    <w:p w14:paraId="3659A653" w14:textId="4BB9915A" w:rsidR="004500A6" w:rsidRPr="00377B9B" w:rsidRDefault="00E72101" w:rsidP="00E72101">
      <w:pPr>
        <w:pStyle w:val="Prrafodelista"/>
        <w:widowControl/>
        <w:numPr>
          <w:ilvl w:val="0"/>
          <w:numId w:val="10"/>
        </w:numPr>
        <w:suppressAutoHyphens/>
        <w:autoSpaceDN w:val="0"/>
        <w:ind w:right="0"/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  <w:r w:rsidRPr="00377B9B">
        <w:rPr>
          <w:rFonts w:ascii="Arial" w:hAnsi="Arial" w:cs="Arial"/>
          <w:color w:val="00000A"/>
          <w:sz w:val="24"/>
          <w:szCs w:val="24"/>
          <w:lang w:eastAsia="ar-SA"/>
        </w:rPr>
        <w:t>Durante el período evaluado no me fueron asignadas actividades adicionales por parte del coordinador del área ni del supervisor del contrato.</w:t>
      </w:r>
    </w:p>
    <w:p w14:paraId="487CECA3" w14:textId="77777777" w:rsidR="00E72101" w:rsidRPr="00377B9B" w:rsidRDefault="00E72101" w:rsidP="00E72101">
      <w:pPr>
        <w:pStyle w:val="Prrafodelista"/>
        <w:widowControl/>
        <w:suppressAutoHyphens/>
        <w:autoSpaceDN w:val="0"/>
        <w:ind w:left="792" w:right="0"/>
        <w:jc w:val="both"/>
        <w:rPr>
          <w:rFonts w:ascii="Arial" w:hAnsi="Arial" w:cs="Arial"/>
          <w:color w:val="00000A"/>
          <w:sz w:val="24"/>
          <w:szCs w:val="24"/>
          <w:lang w:eastAsia="ar-SA"/>
        </w:rPr>
      </w:pPr>
    </w:p>
    <w:p w14:paraId="492C2C44" w14:textId="7F0131D0" w:rsidR="00E541CD" w:rsidRPr="00377B9B" w:rsidRDefault="00DA5799" w:rsidP="004802E6">
      <w:pPr>
        <w:widowControl/>
        <w:jc w:val="both"/>
        <w:rPr>
          <w:rFonts w:ascii="Arial" w:eastAsia="ArialMT" w:hAnsi="Arial" w:cs="Arial"/>
          <w:sz w:val="24"/>
          <w:szCs w:val="24"/>
        </w:rPr>
      </w:pPr>
      <w:r w:rsidRPr="00377B9B">
        <w:rPr>
          <w:rFonts w:ascii="Arial" w:eastAsia="ArialMT" w:hAnsi="Arial" w:cs="Arial"/>
          <w:sz w:val="24"/>
          <w:szCs w:val="24"/>
        </w:rPr>
        <w:t>MEDIO DE VERIFICACIÓN:</w:t>
      </w:r>
    </w:p>
    <w:p w14:paraId="6AC1A7C7" w14:textId="74199039" w:rsidR="004802E6" w:rsidRPr="00377B9B" w:rsidRDefault="007254EB" w:rsidP="004802E6">
      <w:pPr>
        <w:jc w:val="both"/>
        <w:rPr>
          <w:rFonts w:ascii="Arial" w:hAnsi="Arial" w:cs="Arial"/>
          <w:sz w:val="24"/>
          <w:szCs w:val="24"/>
        </w:rPr>
      </w:pPr>
      <w:r w:rsidRPr="00377B9B">
        <w:rPr>
          <w:rFonts w:ascii="Arial" w:hAnsi="Arial" w:cs="Arial"/>
          <w:sz w:val="24"/>
          <w:szCs w:val="24"/>
        </w:rPr>
        <w:t>LAS EVIDENCIAS DE LO RELACIONADO SE E</w:t>
      </w:r>
      <w:r w:rsidR="00377B9B">
        <w:rPr>
          <w:rFonts w:ascii="Arial" w:hAnsi="Arial" w:cs="Arial"/>
          <w:sz w:val="24"/>
          <w:szCs w:val="24"/>
        </w:rPr>
        <w:t>NCUENTRAN EN EL SIGUIENTE LINK:</w:t>
      </w:r>
      <w:hyperlink r:id="rId8" w:history="1">
        <w:r w:rsidR="00377B9B" w:rsidRPr="00377B9B">
          <w:rPr>
            <w:rStyle w:val="Hipervnculo"/>
            <w:rFonts w:ascii="Arial" w:hAnsi="Arial" w:cs="Arial"/>
            <w:sz w:val="24"/>
            <w:szCs w:val="24"/>
          </w:rPr>
          <w:t>https://drive.google.com/drive/u/0/folders/1BRwGoSXDmBVGVPYRmJTx89_dyI6HxUvx</w:t>
        </w:r>
      </w:hyperlink>
    </w:p>
    <w:p w14:paraId="15A0017B" w14:textId="77777777" w:rsidR="00377B9B" w:rsidRPr="00377B9B" w:rsidRDefault="00377B9B" w:rsidP="004802E6">
      <w:pPr>
        <w:jc w:val="both"/>
        <w:rPr>
          <w:rFonts w:ascii="Arial" w:hAnsi="Arial" w:cs="Arial"/>
          <w:sz w:val="24"/>
          <w:szCs w:val="24"/>
        </w:rPr>
      </w:pPr>
    </w:p>
    <w:p w14:paraId="35F5985A" w14:textId="77777777" w:rsidR="00E541CD" w:rsidRPr="00377B9B" w:rsidRDefault="00E541CD" w:rsidP="004802E6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29E287A5" w14:textId="64152DE2" w:rsidR="00E541CD" w:rsidRPr="00377B9B" w:rsidRDefault="00CC39C3" w:rsidP="004802E6">
      <w:pPr>
        <w:jc w:val="center"/>
        <w:rPr>
          <w:rFonts w:ascii="Arial" w:hAnsi="Arial" w:cs="Arial"/>
          <w:sz w:val="24"/>
          <w:szCs w:val="24"/>
        </w:rPr>
      </w:pPr>
      <w:r w:rsidRPr="00377B9B">
        <w:rPr>
          <w:rFonts w:ascii="Arial" w:hAnsi="Arial" w:cs="Arial"/>
          <w:noProof/>
          <w:sz w:val="24"/>
          <w:szCs w:val="24"/>
          <w:lang w:val="es-CO"/>
        </w:rPr>
        <w:drawing>
          <wp:inline distT="0" distB="0" distL="0" distR="0" wp14:anchorId="1B8E23E6" wp14:editId="3703FE81">
            <wp:extent cx="1781175" cy="585834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11" cy="601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A7B56" w14:textId="3835470C" w:rsidR="004B7FB8" w:rsidRPr="00377B9B" w:rsidRDefault="004B7FB8" w:rsidP="004802E6">
      <w:pPr>
        <w:jc w:val="center"/>
        <w:rPr>
          <w:rFonts w:ascii="Arial" w:hAnsi="Arial" w:cs="Arial"/>
          <w:sz w:val="24"/>
          <w:szCs w:val="24"/>
        </w:rPr>
      </w:pPr>
      <w:r w:rsidRPr="00377B9B">
        <w:rPr>
          <w:rFonts w:ascii="Arial" w:hAnsi="Arial" w:cs="Arial"/>
          <w:sz w:val="24"/>
          <w:szCs w:val="24"/>
        </w:rPr>
        <w:t>____________________________</w:t>
      </w:r>
    </w:p>
    <w:p w14:paraId="7FC40508" w14:textId="77777777" w:rsidR="00CC39C3" w:rsidRPr="00377B9B" w:rsidRDefault="00CC39C3" w:rsidP="004802E6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377B9B">
        <w:rPr>
          <w:rFonts w:ascii="Arial" w:hAnsi="Arial" w:cs="Arial"/>
          <w:color w:val="000000" w:themeColor="text1"/>
          <w:sz w:val="24"/>
          <w:szCs w:val="24"/>
        </w:rPr>
        <w:t>VICTOR MANUEL VALENCIA CANTILLO</w:t>
      </w:r>
    </w:p>
    <w:p w14:paraId="0FAB5913" w14:textId="77777777" w:rsidR="00CC39C3" w:rsidRPr="00377B9B" w:rsidRDefault="00DA5799" w:rsidP="004802E6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377B9B">
        <w:rPr>
          <w:rFonts w:ascii="Arial" w:hAnsi="Arial" w:cs="Arial"/>
          <w:sz w:val="24"/>
          <w:szCs w:val="24"/>
        </w:rPr>
        <w:t xml:space="preserve">CC </w:t>
      </w:r>
      <w:r w:rsidR="00CC39C3" w:rsidRPr="00377B9B">
        <w:rPr>
          <w:rFonts w:ascii="Arial" w:hAnsi="Arial" w:cs="Arial"/>
          <w:color w:val="000000" w:themeColor="text1"/>
          <w:sz w:val="24"/>
          <w:szCs w:val="24"/>
        </w:rPr>
        <w:t>14.836.895</w:t>
      </w:r>
    </w:p>
    <w:p w14:paraId="5E7339B2" w14:textId="4B0EBE67" w:rsidR="00E541CD" w:rsidRPr="00377B9B" w:rsidRDefault="00E541CD" w:rsidP="004802E6">
      <w:pPr>
        <w:jc w:val="both"/>
        <w:rPr>
          <w:rFonts w:ascii="Arial" w:hAnsi="Arial" w:cs="Arial"/>
          <w:sz w:val="24"/>
          <w:szCs w:val="24"/>
        </w:rPr>
      </w:pPr>
    </w:p>
    <w:sectPr w:rsidR="00E541CD" w:rsidRPr="00377B9B" w:rsidSect="008166BC">
      <w:headerReference w:type="default" r:id="rId10"/>
      <w:pgSz w:w="12110" w:h="15720"/>
      <w:pgMar w:top="1417" w:right="1701" w:bottom="1417" w:left="1701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F7479" w14:textId="77777777" w:rsidR="00C93961" w:rsidRDefault="00C93961" w:rsidP="00390799">
      <w:r>
        <w:separator/>
      </w:r>
    </w:p>
  </w:endnote>
  <w:endnote w:type="continuationSeparator" w:id="0">
    <w:p w14:paraId="7B3BE1CF" w14:textId="77777777" w:rsidR="00C93961" w:rsidRDefault="00C93961" w:rsidP="0039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roman"/>
    <w:pitch w:val="default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802B5" w14:textId="77777777" w:rsidR="00C93961" w:rsidRDefault="00C93961" w:rsidP="00390799">
      <w:r>
        <w:separator/>
      </w:r>
    </w:p>
  </w:footnote>
  <w:footnote w:type="continuationSeparator" w:id="0">
    <w:p w14:paraId="2ECF34FE" w14:textId="77777777" w:rsidR="00C93961" w:rsidRDefault="00C93961" w:rsidP="00390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B66B9" w14:textId="473D0922" w:rsidR="00390799" w:rsidRPr="00390799" w:rsidRDefault="00390799" w:rsidP="00390799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cs="Arial"/>
        <w:b/>
        <w:bCs/>
        <w:sz w:val="24"/>
        <w:szCs w:val="24"/>
      </w:rPr>
    </w:pPr>
    <w:r w:rsidRPr="00390799">
      <w:rPr>
        <w:rFonts w:ascii="Arial" w:hAnsi="Arial" w:cs="Arial"/>
        <w:b/>
        <w:bCs/>
        <w:sz w:val="24"/>
        <w:szCs w:val="24"/>
      </w:rPr>
      <w:t>INFORME CONSOLIDADO DE ACTIVIDADES</w:t>
    </w:r>
  </w:p>
  <w:p w14:paraId="15A09EF3" w14:textId="234D2117" w:rsidR="00390799" w:rsidRPr="00390799" w:rsidRDefault="00390799" w:rsidP="00390799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cs="Arial"/>
        <w:b/>
        <w:bCs/>
        <w:sz w:val="24"/>
        <w:szCs w:val="24"/>
      </w:rPr>
    </w:pPr>
    <w:r w:rsidRPr="00390799">
      <w:rPr>
        <w:rFonts w:ascii="Arial" w:hAnsi="Arial" w:cs="Arial"/>
        <w:b/>
        <w:bCs/>
        <w:sz w:val="24"/>
        <w:szCs w:val="24"/>
      </w:rPr>
      <w:t>CONTRATO No. 4162.010.26.1.</w:t>
    </w:r>
    <w:r w:rsidR="008166BC">
      <w:rPr>
        <w:rFonts w:ascii="Arial" w:hAnsi="Arial" w:cs="Arial"/>
        <w:b/>
        <w:bCs/>
        <w:sz w:val="24"/>
        <w:szCs w:val="24"/>
      </w:rPr>
      <w:t xml:space="preserve">4730 </w:t>
    </w:r>
    <w:r w:rsidRPr="00390799">
      <w:rPr>
        <w:rFonts w:ascii="Arial" w:hAnsi="Arial" w:cs="Arial"/>
        <w:b/>
        <w:bCs/>
        <w:sz w:val="24"/>
        <w:szCs w:val="24"/>
      </w:rPr>
      <w:t>de 202</w:t>
    </w:r>
    <w:r>
      <w:rPr>
        <w:rFonts w:ascii="Arial" w:hAnsi="Arial" w:cs="Arial"/>
        <w:b/>
        <w:bCs/>
        <w:sz w:val="24"/>
        <w:szCs w:val="24"/>
      </w:rPr>
      <w:t>5</w:t>
    </w:r>
  </w:p>
  <w:p w14:paraId="16E8CAC9" w14:textId="77777777" w:rsidR="00390799" w:rsidRDefault="00390799" w:rsidP="0039079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6CF6"/>
    <w:multiLevelType w:val="hybridMultilevel"/>
    <w:tmpl w:val="2E5619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515C8"/>
    <w:multiLevelType w:val="hybridMultilevel"/>
    <w:tmpl w:val="D01413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2601F"/>
    <w:multiLevelType w:val="hybridMultilevel"/>
    <w:tmpl w:val="BF78E42C"/>
    <w:lvl w:ilvl="0" w:tplc="240A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3">
    <w:nsid w:val="2D752FE6"/>
    <w:multiLevelType w:val="hybridMultilevel"/>
    <w:tmpl w:val="69382580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766FF5"/>
    <w:multiLevelType w:val="hybridMultilevel"/>
    <w:tmpl w:val="4126A3F8"/>
    <w:lvl w:ilvl="0" w:tplc="315E502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90" w:hanging="360"/>
      </w:pPr>
    </w:lvl>
    <w:lvl w:ilvl="2" w:tplc="240A001B" w:tentative="1">
      <w:start w:val="1"/>
      <w:numFmt w:val="lowerRoman"/>
      <w:lvlText w:val="%3."/>
      <w:lvlJc w:val="right"/>
      <w:pPr>
        <w:ind w:left="1910" w:hanging="180"/>
      </w:pPr>
    </w:lvl>
    <w:lvl w:ilvl="3" w:tplc="240A000F" w:tentative="1">
      <w:start w:val="1"/>
      <w:numFmt w:val="decimal"/>
      <w:lvlText w:val="%4."/>
      <w:lvlJc w:val="left"/>
      <w:pPr>
        <w:ind w:left="2630" w:hanging="360"/>
      </w:pPr>
    </w:lvl>
    <w:lvl w:ilvl="4" w:tplc="240A0019" w:tentative="1">
      <w:start w:val="1"/>
      <w:numFmt w:val="lowerLetter"/>
      <w:lvlText w:val="%5."/>
      <w:lvlJc w:val="left"/>
      <w:pPr>
        <w:ind w:left="3350" w:hanging="360"/>
      </w:pPr>
    </w:lvl>
    <w:lvl w:ilvl="5" w:tplc="240A001B" w:tentative="1">
      <w:start w:val="1"/>
      <w:numFmt w:val="lowerRoman"/>
      <w:lvlText w:val="%6."/>
      <w:lvlJc w:val="right"/>
      <w:pPr>
        <w:ind w:left="4070" w:hanging="180"/>
      </w:pPr>
    </w:lvl>
    <w:lvl w:ilvl="6" w:tplc="240A000F" w:tentative="1">
      <w:start w:val="1"/>
      <w:numFmt w:val="decimal"/>
      <w:lvlText w:val="%7."/>
      <w:lvlJc w:val="left"/>
      <w:pPr>
        <w:ind w:left="4790" w:hanging="360"/>
      </w:pPr>
    </w:lvl>
    <w:lvl w:ilvl="7" w:tplc="240A0019" w:tentative="1">
      <w:start w:val="1"/>
      <w:numFmt w:val="lowerLetter"/>
      <w:lvlText w:val="%8."/>
      <w:lvlJc w:val="left"/>
      <w:pPr>
        <w:ind w:left="5510" w:hanging="360"/>
      </w:pPr>
    </w:lvl>
    <w:lvl w:ilvl="8" w:tplc="2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>
    <w:nsid w:val="33B7341C"/>
    <w:multiLevelType w:val="hybridMultilevel"/>
    <w:tmpl w:val="B3EE54D6"/>
    <w:lvl w:ilvl="0" w:tplc="44389530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6">
    <w:nsid w:val="4F22209E"/>
    <w:multiLevelType w:val="hybridMultilevel"/>
    <w:tmpl w:val="34EE20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5205B2">
      <w:start w:val="2"/>
      <w:numFmt w:val="bullet"/>
      <w:lvlText w:val="•"/>
      <w:lvlJc w:val="left"/>
      <w:pPr>
        <w:ind w:left="1440" w:hanging="360"/>
      </w:pPr>
      <w:rPr>
        <w:rFonts w:ascii="Arial" w:eastAsia="ArialMT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C633E7"/>
    <w:multiLevelType w:val="hybridMultilevel"/>
    <w:tmpl w:val="29D40CFA"/>
    <w:lvl w:ilvl="0" w:tplc="240A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8">
    <w:nsid w:val="50324E45"/>
    <w:multiLevelType w:val="hybridMultilevel"/>
    <w:tmpl w:val="96C23C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63178C"/>
    <w:multiLevelType w:val="hybridMultilevel"/>
    <w:tmpl w:val="DA9EA2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334B1D"/>
    <w:multiLevelType w:val="hybridMultilevel"/>
    <w:tmpl w:val="D360B26C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CD3BA4"/>
    <w:multiLevelType w:val="hybridMultilevel"/>
    <w:tmpl w:val="C1AA2D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95583"/>
    <w:multiLevelType w:val="hybridMultilevel"/>
    <w:tmpl w:val="848A0AD4"/>
    <w:lvl w:ilvl="0" w:tplc="44389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7"/>
  </w:num>
  <w:num w:numId="5">
    <w:abstractNumId w:val="2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5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1CD"/>
    <w:rsid w:val="000A53E1"/>
    <w:rsid w:val="000E256B"/>
    <w:rsid w:val="000E25BE"/>
    <w:rsid w:val="00114979"/>
    <w:rsid w:val="001C0630"/>
    <w:rsid w:val="001F2D69"/>
    <w:rsid w:val="001F449D"/>
    <w:rsid w:val="00230BE5"/>
    <w:rsid w:val="003328DE"/>
    <w:rsid w:val="00353014"/>
    <w:rsid w:val="00377B9B"/>
    <w:rsid w:val="00386ED4"/>
    <w:rsid w:val="00390799"/>
    <w:rsid w:val="003C7F41"/>
    <w:rsid w:val="003E5B32"/>
    <w:rsid w:val="004500A6"/>
    <w:rsid w:val="004654BB"/>
    <w:rsid w:val="004802E6"/>
    <w:rsid w:val="004B7FB8"/>
    <w:rsid w:val="00523B26"/>
    <w:rsid w:val="00546BD1"/>
    <w:rsid w:val="006A6FEB"/>
    <w:rsid w:val="006F7846"/>
    <w:rsid w:val="007250BB"/>
    <w:rsid w:val="007254EB"/>
    <w:rsid w:val="007B5A97"/>
    <w:rsid w:val="007C6525"/>
    <w:rsid w:val="008166BC"/>
    <w:rsid w:val="008A5389"/>
    <w:rsid w:val="008B7A6F"/>
    <w:rsid w:val="008C2EE2"/>
    <w:rsid w:val="008D7721"/>
    <w:rsid w:val="00906F79"/>
    <w:rsid w:val="0094701E"/>
    <w:rsid w:val="009C37B8"/>
    <w:rsid w:val="00A47053"/>
    <w:rsid w:val="00AD0417"/>
    <w:rsid w:val="00AF7E9D"/>
    <w:rsid w:val="00B70BFE"/>
    <w:rsid w:val="00C93961"/>
    <w:rsid w:val="00CA5860"/>
    <w:rsid w:val="00CC39C3"/>
    <w:rsid w:val="00D43DF5"/>
    <w:rsid w:val="00DA5799"/>
    <w:rsid w:val="00DB0EC0"/>
    <w:rsid w:val="00DE4F4F"/>
    <w:rsid w:val="00E27BEA"/>
    <w:rsid w:val="00E523D7"/>
    <w:rsid w:val="00E541CD"/>
    <w:rsid w:val="00E72101"/>
    <w:rsid w:val="00F017E3"/>
    <w:rsid w:val="00F8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EAE18"/>
  <w15:docId w15:val="{30BB3577-F67F-469F-BFEB-6CFF24DF7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MT" w:eastAsia="Arial MT" w:hAnsi="Arial MT" w:cs="Arial MT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link w:val="PrrafodelistaCar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2B1567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2B1567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3A68DD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A68D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F40D5"/>
    <w:rPr>
      <w:color w:val="800080" w:themeColor="followed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rrafodelistaCar">
    <w:name w:val="Párrafo de lista Car"/>
    <w:link w:val="Prrafodelista"/>
    <w:uiPriority w:val="99"/>
    <w:locked/>
    <w:rsid w:val="007254EB"/>
  </w:style>
  <w:style w:type="paragraph" w:styleId="Sinespaciado">
    <w:name w:val="No Spacing"/>
    <w:uiPriority w:val="1"/>
    <w:qFormat/>
    <w:rsid w:val="007254EB"/>
  </w:style>
  <w:style w:type="paragraph" w:styleId="Encabezado">
    <w:name w:val="header"/>
    <w:basedOn w:val="Normal"/>
    <w:link w:val="EncabezadoCar"/>
    <w:uiPriority w:val="99"/>
    <w:unhideWhenUsed/>
    <w:rsid w:val="003907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90799"/>
  </w:style>
  <w:style w:type="paragraph" w:styleId="Piedepgina">
    <w:name w:val="footer"/>
    <w:basedOn w:val="Normal"/>
    <w:link w:val="PiedepginaCar"/>
    <w:uiPriority w:val="99"/>
    <w:unhideWhenUsed/>
    <w:rsid w:val="003907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90799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86ED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C39C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BRwGoSXDmBVGVPYRmJTx89_dyI6HxUv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onCS8aotH3OkMiEJBJCErpR1+Q==">CgMxLjA4AHIhMXpTQVBKdlpMMHBRRFhVRjFOVDRqd3Fka2xDejYwZW0t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854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Deportes</cp:lastModifiedBy>
  <cp:revision>13</cp:revision>
  <cp:lastPrinted>2024-12-02T14:52:00Z</cp:lastPrinted>
  <dcterms:created xsi:type="dcterms:W3CDTF">2025-03-29T01:52:00Z</dcterms:created>
  <dcterms:modified xsi:type="dcterms:W3CDTF">2025-12-02T17:59:00Z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